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32C0A56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1C3A03">
        <w:rPr>
          <w:rFonts w:ascii="Cambria" w:hAnsi="Cambria" w:cs="Cambria"/>
          <w:b/>
          <w:bCs/>
          <w:sz w:val="22"/>
          <w:szCs w:val="22"/>
          <w:lang w:val="en-US"/>
        </w:rPr>
        <w:t>06/12/2025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59CB2F5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1C3A03">
        <w:rPr>
          <w:rFonts w:ascii="Cambria" w:hAnsi="Cambria" w:cs="Cambria"/>
          <w:b/>
          <w:bCs/>
          <w:sz w:val="22"/>
          <w:szCs w:val="22"/>
          <w:lang w:val="en-US"/>
        </w:rPr>
        <w:t>Helen Gavillet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0C04E472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14:paraId="5BAEEAAE" w14:textId="731D9DE4" w:rsidR="009E5D32" w:rsidRPr="00E76DD3" w:rsidRDefault="00E76DD3" w:rsidP="009E5D32">
      <w:pPr>
        <w:pStyle w:val="Default"/>
        <w:rPr>
          <w:rFonts w:ascii="Cambria" w:hAnsi="Cambria" w:cs="Cambria"/>
          <w:i/>
          <w:iCs/>
          <w:sz w:val="22"/>
          <w:szCs w:val="22"/>
          <w:lang w:val="en-US"/>
        </w:rPr>
      </w:pPr>
      <w:r w:rsidRPr="00E76DD3">
        <w:rPr>
          <w:rFonts w:ascii="Cambria" w:hAnsi="Cambria" w:cs="Cambria"/>
          <w:i/>
          <w:iCs/>
          <w:sz w:val="22"/>
          <w:szCs w:val="22"/>
          <w:lang w:val="en-US"/>
        </w:rPr>
        <w:t>Research Associate, Northumbria University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753E6C20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238780D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</w:t>
      </w:r>
      <w:proofErr w:type="spellStart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>programme</w:t>
      </w:r>
      <w:proofErr w:type="spellEnd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52E25F49" w:rsidR="009E5D32" w:rsidRDefault="001C3A03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1C3A03">
        <w:rPr>
          <w:rFonts w:ascii="Cambria" w:hAnsi="Cambria" w:cs="Cambria"/>
          <w:sz w:val="22"/>
          <w:szCs w:val="22"/>
          <w:lang w:val="en-US"/>
        </w:rPr>
        <w:t>Vertex</w:t>
      </w:r>
      <w:r>
        <w:rPr>
          <w:rFonts w:ascii="Cambria" w:hAnsi="Cambria" w:cs="Cambria"/>
          <w:sz w:val="22"/>
          <w:szCs w:val="22"/>
          <w:lang w:val="en-US"/>
        </w:rPr>
        <w:t xml:space="preserve"> Pharmaceuticals </w:t>
      </w:r>
    </w:p>
    <w:p w14:paraId="65E0249F" w14:textId="1742CE25" w:rsidR="009E1FDC" w:rsidRPr="001C3A03" w:rsidRDefault="009E1FDC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Cystic Fibrosis Trust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3A225C27" w:rsidR="009E5D32" w:rsidRPr="00AC3DFE" w:rsidRDefault="00AC3DFE" w:rsidP="009E5D32">
      <w:r w:rsidRPr="00AC3DFE">
        <w:rPr>
          <w:rFonts w:ascii="Cambria" w:hAnsi="Cambria" w:cs="Cambria"/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40E9A35" wp14:editId="533610F8">
            <wp:simplePos x="0" y="0"/>
            <wp:positionH relativeFrom="column">
              <wp:posOffset>862330</wp:posOffset>
            </wp:positionH>
            <wp:positionV relativeFrom="paragraph">
              <wp:posOffset>10795</wp:posOffset>
            </wp:positionV>
            <wp:extent cx="952500" cy="561975"/>
            <wp:effectExtent l="0" t="0" r="0" b="0"/>
            <wp:wrapSquare wrapText="bothSides"/>
            <wp:docPr id="1251340423" name="Picture 2" descr="A black background with a black squar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40423" name="Picture 2" descr="A black background with a black square&#10;&#10;Description automatically generated with medium confidenc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E5D32">
        <w:rPr>
          <w:rFonts w:ascii="Cambria" w:hAnsi="Cambria" w:cs="Cambria"/>
          <w:b/>
          <w:bCs/>
        </w:rPr>
        <w:t>Signature:</w:t>
      </w:r>
      <w:proofErr w:type="gramEnd"/>
      <w:r w:rsidR="009E5D32">
        <w:rPr>
          <w:rFonts w:ascii="Cambria" w:hAnsi="Cambria" w:cs="Cambria"/>
          <w:b/>
          <w:bCs/>
        </w:rPr>
        <w:t xml:space="preserve"> </w:t>
      </w:r>
      <w:r w:rsidR="009E5D32">
        <w:rPr>
          <w:rFonts w:ascii="Cambria" w:hAnsi="Cambria" w:cs="Cambria"/>
          <w:b/>
          <w:bCs/>
        </w:rPr>
        <w:tab/>
      </w:r>
      <w:r w:rsidR="009E5D32">
        <w:rPr>
          <w:rFonts w:ascii="Cambria" w:hAnsi="Cambria" w:cs="Cambria"/>
          <w:b/>
          <w:bCs/>
        </w:rPr>
        <w:tab/>
        <w:t>Date:</w:t>
      </w:r>
      <w:r>
        <w:t xml:space="preserve">  06/12/2025</w:t>
      </w:r>
    </w:p>
    <w:sectPr w:rsidR="009E5D32" w:rsidRPr="00AC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0A6D15"/>
    <w:rsid w:val="00151665"/>
    <w:rsid w:val="001C367E"/>
    <w:rsid w:val="001C3A03"/>
    <w:rsid w:val="00210CDE"/>
    <w:rsid w:val="002E60BF"/>
    <w:rsid w:val="004A6692"/>
    <w:rsid w:val="00513076"/>
    <w:rsid w:val="006E25CD"/>
    <w:rsid w:val="00724535"/>
    <w:rsid w:val="00932095"/>
    <w:rsid w:val="009E1FDC"/>
    <w:rsid w:val="009E5D32"/>
    <w:rsid w:val="00A5192B"/>
    <w:rsid w:val="00A77DD7"/>
    <w:rsid w:val="00AC3DFE"/>
    <w:rsid w:val="00C54AD2"/>
    <w:rsid w:val="00DC4521"/>
    <w:rsid w:val="00E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3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Helen Gavillet</cp:lastModifiedBy>
  <cp:revision>2</cp:revision>
  <dcterms:created xsi:type="dcterms:W3CDTF">2024-12-06T14:19:00Z</dcterms:created>
  <dcterms:modified xsi:type="dcterms:W3CDTF">2024-12-06T14:19:00Z</dcterms:modified>
</cp:coreProperties>
</file>