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DD31C7">
        <w:rPr>
          <w:rFonts w:ascii="Cambria" w:hAnsi="Cambria" w:cs="Cambria"/>
          <w:b/>
          <w:bCs/>
          <w:sz w:val="22"/>
          <w:szCs w:val="22"/>
          <w:lang w:val="en-US"/>
        </w:rPr>
        <w:t>07.01.25</w:t>
      </w: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DD31C7">
        <w:rPr>
          <w:rFonts w:ascii="Cambria" w:hAnsi="Cambria" w:cs="Cambria"/>
          <w:b/>
          <w:bCs/>
          <w:sz w:val="22"/>
          <w:szCs w:val="22"/>
          <w:lang w:val="en-US"/>
        </w:rPr>
        <w:t>David Connell</w:t>
      </w: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</w:p>
    <w:p w:rsidR="009E5D32" w:rsidRDefault="009E5D32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Main occupation and employing </w:t>
      </w:r>
      <w:proofErr w:type="spellStart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: </w:t>
      </w:r>
    </w:p>
    <w:p w:rsidR="00DD31C7" w:rsidRDefault="00DD31C7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</w:p>
    <w:p w:rsidR="00DD31C7" w:rsidRDefault="00DD31C7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Consultant Respiratory Physician</w:t>
      </w:r>
    </w:p>
    <w:p w:rsidR="00DD31C7" w:rsidRDefault="00DD31C7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proofErr w:type="spellStart"/>
      <w:r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Ninewells</w:t>
      </w:r>
      <w:proofErr w:type="spellEnd"/>
      <w:r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 Hospital</w:t>
      </w:r>
    </w:p>
    <w:p w:rsidR="00DD31C7" w:rsidRDefault="00DD31C7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NHS </w:t>
      </w:r>
      <w:proofErr w:type="spellStart"/>
      <w:r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Tayside</w:t>
      </w:r>
      <w:proofErr w:type="spellEnd"/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4A6692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4A6692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</w:t>
      </w:r>
      <w:proofErr w:type="spellStart"/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>programme</w:t>
      </w:r>
      <w:proofErr w:type="spellEnd"/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 planner has with manufacturer(s) of any commercial product and/or providers of commercial services used on or produced for patients these include: </w:t>
      </w:r>
    </w:p>
    <w:p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:rsidR="00DD31C7" w:rsidRDefault="00DD31C7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D31C7" w:rsidRDefault="00DD31C7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I have received Honoraria/Consultation fees from INSMED Ltd., </w:t>
      </w:r>
      <w:proofErr w:type="spellStart"/>
      <w:r>
        <w:rPr>
          <w:rFonts w:ascii="Cambria" w:hAnsi="Cambria" w:cs="Cambria"/>
          <w:b/>
          <w:bCs/>
          <w:sz w:val="22"/>
          <w:szCs w:val="22"/>
          <w:lang w:val="en-US"/>
        </w:rPr>
        <w:t>Aztra</w:t>
      </w:r>
      <w:proofErr w:type="spellEnd"/>
      <w:r>
        <w:rPr>
          <w:rFonts w:ascii="Cambria" w:hAnsi="Cambria" w:cs="Cambria"/>
          <w:b/>
          <w:bCs/>
          <w:sz w:val="22"/>
          <w:szCs w:val="22"/>
          <w:lang w:val="en-US"/>
        </w:rPr>
        <w:t>-Zeneca, GSK</w:t>
      </w: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:rsidR="009E5D32" w:rsidRDefault="009E5D32" w:rsidP="009E5D32">
      <w:pPr>
        <w:pStyle w:val="Default"/>
        <w:rPr>
          <w:sz w:val="18"/>
          <w:szCs w:val="18"/>
          <w:lang w:val="en-US"/>
        </w:rPr>
      </w:pPr>
    </w:p>
    <w:p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:rsidR="00DD31C7" w:rsidRDefault="009E5D32" w:rsidP="009E5D3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 xml:space="preserve">Signature: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="00DD31C7" w:rsidRPr="00DD31C7">
        <w:rPr>
          <w:rFonts w:ascii="Cambria" w:hAnsi="Cambria" w:cs="Cambria"/>
          <w:b/>
          <w:bCs/>
        </w:rPr>
        <w:drawing>
          <wp:inline distT="0" distB="0" distL="0" distR="0">
            <wp:extent cx="1971675" cy="8382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00" cy="83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</w:p>
    <w:p w:rsidR="009E5D32" w:rsidRDefault="009E5D32" w:rsidP="009E5D32">
      <w:r>
        <w:rPr>
          <w:rFonts w:ascii="Cambria" w:hAnsi="Cambria" w:cs="Cambria"/>
          <w:b/>
          <w:bCs/>
        </w:rPr>
        <w:t>Date:</w:t>
      </w:r>
      <w:r w:rsidR="00DD31C7">
        <w:rPr>
          <w:rFonts w:ascii="Cambria" w:hAnsi="Cambria" w:cs="Cambria"/>
          <w:b/>
          <w:bCs/>
        </w:rPr>
        <w:t xml:space="preserve"> 07.01.25</w:t>
      </w:r>
    </w:p>
    <w:p w:rsidR="009E5D32" w:rsidRDefault="009E5D32" w:rsidP="009E5D32">
      <w:pPr>
        <w:rPr>
          <w:rFonts w:ascii="Cambria" w:hAnsi="Cambria" w:cs="Cambria"/>
          <w:b/>
          <w:bCs/>
        </w:rPr>
      </w:pPr>
    </w:p>
    <w:sectPr w:rsidR="009E5D32" w:rsidSect="0010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32"/>
    <w:rsid w:val="00057105"/>
    <w:rsid w:val="00100EBF"/>
    <w:rsid w:val="00151665"/>
    <w:rsid w:val="001C367E"/>
    <w:rsid w:val="00210CDE"/>
    <w:rsid w:val="002E60BF"/>
    <w:rsid w:val="004A6692"/>
    <w:rsid w:val="006E25CD"/>
    <w:rsid w:val="00724535"/>
    <w:rsid w:val="00932095"/>
    <w:rsid w:val="009E5D32"/>
    <w:rsid w:val="00A77DD7"/>
    <w:rsid w:val="00C54AD2"/>
    <w:rsid w:val="00DD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174</Words>
  <Characters>997</Characters>
  <Application>Microsoft Office Word</Application>
  <DocSecurity>0</DocSecurity>
  <Lines>8</Lines>
  <Paragraphs>2</Paragraphs>
  <ScaleCrop>false</ScaleCrop>
  <Company>NHS Tayside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Tetelli</dc:creator>
  <cp:lastModifiedBy>dwconnell</cp:lastModifiedBy>
  <cp:revision>2</cp:revision>
  <dcterms:created xsi:type="dcterms:W3CDTF">2025-01-07T13:31:00Z</dcterms:created>
  <dcterms:modified xsi:type="dcterms:W3CDTF">2025-01-07T13:31:00Z</dcterms:modified>
</cp:coreProperties>
</file>